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CE1F" w14:textId="22C6BADF" w:rsidR="005C3E8D" w:rsidRDefault="0091349B" w:rsidP="009134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F6E4A" wp14:editId="182F62B0">
                <wp:simplePos x="0" y="0"/>
                <wp:positionH relativeFrom="column">
                  <wp:posOffset>4193177</wp:posOffset>
                </wp:positionH>
                <wp:positionV relativeFrom="paragraph">
                  <wp:posOffset>0</wp:posOffset>
                </wp:positionV>
                <wp:extent cx="2272937" cy="16078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97C15" w14:textId="06F991F6" w:rsidR="0091349B" w:rsidRPr="00DF5D6F" w:rsidRDefault="0091349B" w:rsidP="0091349B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F5D6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2EE9BD4" w14:textId="2F3C9E97" w:rsidR="0091349B" w:rsidRPr="00DF5D6F" w:rsidRDefault="0091349B" w:rsidP="0091349B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F5D6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المدرسة</w:t>
                            </w:r>
                            <w:r w:rsidRPr="00DF5D6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262F5DA2" w14:textId="7C219421" w:rsidR="0091349B" w:rsidRPr="00DF5D6F" w:rsidRDefault="0091349B" w:rsidP="0091349B">
                            <w:pPr>
                              <w:jc w:val="right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F5D6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الادارة:</w:t>
                            </w:r>
                          </w:p>
                          <w:p w14:paraId="1AB23995" w14:textId="439CD036" w:rsidR="0091349B" w:rsidRPr="00DF5D6F" w:rsidRDefault="0091349B" w:rsidP="0091349B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5D6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المرحلة</w:t>
                            </w:r>
                            <w:r w:rsidRPr="00DF5D6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F6E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.15pt;margin-top:0;width:178.95pt;height:1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" fillcolor="white [3201]" stroked="f" strokeweight=".5pt">
                <v:textbox>
                  <w:txbxContent>
                    <w:p w14:paraId="4F197C15" w14:textId="06F991F6" w:rsidR="0091349B" w:rsidRPr="00DF5D6F" w:rsidRDefault="0091349B" w:rsidP="0091349B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F5D6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72EE9BD4" w14:textId="2F3C9E97" w:rsidR="0091349B" w:rsidRPr="00DF5D6F" w:rsidRDefault="0091349B" w:rsidP="0091349B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F5D6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المدرسة</w:t>
                      </w:r>
                      <w:r w:rsidRPr="00DF5D6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262F5DA2" w14:textId="7C219421" w:rsidR="0091349B" w:rsidRPr="00DF5D6F" w:rsidRDefault="0091349B" w:rsidP="0091349B">
                      <w:pPr>
                        <w:jc w:val="right"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F5D6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الادارة:</w:t>
                      </w:r>
                    </w:p>
                    <w:p w14:paraId="1AB23995" w14:textId="439CD036" w:rsidR="0091349B" w:rsidRPr="00DF5D6F" w:rsidRDefault="0091349B" w:rsidP="0091349B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DF5D6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المرحلة</w:t>
                      </w:r>
                      <w:r w:rsidRPr="00DF5D6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91349B">
        <w:drawing>
          <wp:anchor distT="0" distB="0" distL="114300" distR="114300" simplePos="0" relativeHeight="251659264" behindDoc="0" locked="0" layoutInCell="1" allowOverlap="1" wp14:anchorId="46768777" wp14:editId="2D857A65">
            <wp:simplePos x="0" y="0"/>
            <wp:positionH relativeFrom="margin">
              <wp:align>center</wp:align>
            </wp:positionH>
            <wp:positionV relativeFrom="margin">
              <wp:posOffset>-64861</wp:posOffset>
            </wp:positionV>
            <wp:extent cx="1658983" cy="110598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983" cy="1105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349B">
        <w:drawing>
          <wp:anchor distT="0" distB="0" distL="114300" distR="114300" simplePos="0" relativeHeight="251658240" behindDoc="0" locked="0" layoutInCell="1" allowOverlap="1" wp14:anchorId="3EE39E17" wp14:editId="057EDCE2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36015" cy="160782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13" cy="1617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BC94A" w14:textId="2265F247" w:rsidR="0091349B" w:rsidRPr="0091349B" w:rsidRDefault="0091349B" w:rsidP="0091349B">
      <w:pPr>
        <w:rPr>
          <w:rtl/>
        </w:rPr>
      </w:pPr>
    </w:p>
    <w:p w14:paraId="3C0C51D4" w14:textId="3FAC0928" w:rsidR="0091349B" w:rsidRPr="0091349B" w:rsidRDefault="0091349B" w:rsidP="0091349B">
      <w:pPr>
        <w:rPr>
          <w:rtl/>
        </w:rPr>
      </w:pPr>
    </w:p>
    <w:p w14:paraId="45E826E3" w14:textId="7628A6C2" w:rsidR="0091349B" w:rsidRPr="0091349B" w:rsidRDefault="0091349B" w:rsidP="0091349B">
      <w:pPr>
        <w:rPr>
          <w:rtl/>
        </w:rPr>
      </w:pPr>
    </w:p>
    <w:p w14:paraId="10924795" w14:textId="56D0D035" w:rsidR="0091349B" w:rsidRPr="0091349B" w:rsidRDefault="0091349B" w:rsidP="0091349B">
      <w:pPr>
        <w:rPr>
          <w:rtl/>
        </w:rPr>
      </w:pPr>
    </w:p>
    <w:p w14:paraId="23D05A1F" w14:textId="0B1E1B13" w:rsidR="0091349B" w:rsidRPr="0091349B" w:rsidRDefault="0091349B" w:rsidP="0091349B">
      <w:pPr>
        <w:rPr>
          <w:rtl/>
        </w:rPr>
      </w:pPr>
    </w:p>
    <w:p w14:paraId="1D016A24" w14:textId="5A51B06F" w:rsidR="0091349B" w:rsidRPr="0091349B" w:rsidRDefault="0091349B" w:rsidP="0091349B">
      <w:pPr>
        <w:rPr>
          <w:rtl/>
        </w:rPr>
      </w:pPr>
    </w:p>
    <w:p w14:paraId="1434EA9A" w14:textId="4D18E4B2" w:rsidR="0091349B" w:rsidRDefault="0091349B" w:rsidP="0091349B">
      <w:pPr>
        <w:rPr>
          <w:rtl/>
        </w:rPr>
      </w:pPr>
    </w:p>
    <w:p w14:paraId="4F0A56D5" w14:textId="5AB1FEDF" w:rsidR="0091349B" w:rsidRPr="00C664B2" w:rsidRDefault="0091349B" w:rsidP="0091349B">
      <w:pPr>
        <w:rPr>
          <w:sz w:val="24"/>
          <w:szCs w:val="24"/>
          <w:rtl/>
        </w:rPr>
      </w:pPr>
    </w:p>
    <w:p w14:paraId="798B9483" w14:textId="17E20333" w:rsidR="0091349B" w:rsidRPr="00C664B2" w:rsidRDefault="0091349B" w:rsidP="0091349B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664B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قائد المدرسة/ </w:t>
      </w:r>
    </w:p>
    <w:p w14:paraId="55E8B31B" w14:textId="68E86FE7" w:rsidR="0091349B" w:rsidRPr="00C664B2" w:rsidRDefault="00363125" w:rsidP="0091349B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السادة</w:t>
      </w:r>
      <w:r w:rsidR="0091349B" w:rsidRPr="00C664B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/ الجمعية السعودية لفرط الحركة وتشتت الانتباه -إشراق </w:t>
      </w:r>
    </w:p>
    <w:p w14:paraId="7917F3EB" w14:textId="26F565C6" w:rsidR="0091349B" w:rsidRPr="00C664B2" w:rsidRDefault="0091349B" w:rsidP="0091349B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2F4E29E2" w14:textId="5CD43124" w:rsidR="0091349B" w:rsidRDefault="00363125" w:rsidP="00363125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انطلاقاً من مبدأ الشراكة المجتمعية </w:t>
      </w:r>
      <w:r w:rsidR="00C664B2" w:rsidRPr="00C664B2">
        <w:rPr>
          <w:rFonts w:ascii="Sakkal Majalla" w:hAnsi="Sakkal Majalla" w:cs="Sakkal Majalla" w:hint="cs"/>
          <w:sz w:val="32"/>
          <w:szCs w:val="32"/>
          <w:rtl/>
        </w:rPr>
        <w:t xml:space="preserve">ترغب المدرسة </w:t>
      </w:r>
      <w:r>
        <w:rPr>
          <w:rFonts w:ascii="Sakkal Majalla" w:hAnsi="Sakkal Majalla" w:cs="Sakkal Majalla" w:hint="cs"/>
          <w:sz w:val="32"/>
          <w:szCs w:val="32"/>
          <w:rtl/>
        </w:rPr>
        <w:t>بالتعاون و</w:t>
      </w:r>
      <w:r w:rsidR="00AA7055">
        <w:rPr>
          <w:rFonts w:ascii="Sakkal Majalla" w:hAnsi="Sakkal Majalla" w:cs="Sakkal Majalla" w:hint="cs"/>
          <w:sz w:val="32"/>
          <w:szCs w:val="32"/>
          <w:rtl/>
        </w:rPr>
        <w:t>إ</w:t>
      </w:r>
      <w:r w:rsidR="00C664B2" w:rsidRPr="00C664B2">
        <w:rPr>
          <w:rFonts w:ascii="Sakkal Majalla" w:hAnsi="Sakkal Majalla" w:cs="Sakkal Majalla" w:hint="cs"/>
          <w:sz w:val="32"/>
          <w:szCs w:val="32"/>
          <w:rtl/>
        </w:rPr>
        <w:t xml:space="preserve">ستضافة الجمعية لإقامة برنامج توعوي </w:t>
      </w:r>
      <w:r w:rsidRPr="00C664B2">
        <w:rPr>
          <w:rFonts w:ascii="Sakkal Majalla" w:hAnsi="Sakkal Majalla" w:cs="Sakkal Majalla" w:hint="cs"/>
          <w:sz w:val="32"/>
          <w:szCs w:val="32"/>
          <w:rtl/>
        </w:rPr>
        <w:t xml:space="preserve">تدريبي </w:t>
      </w:r>
      <w:r w:rsidR="00C664B2" w:rsidRPr="00C664B2">
        <w:rPr>
          <w:rFonts w:ascii="Sakkal Majalla" w:hAnsi="Sakkal Majalla" w:cs="Sakkal Majalla"/>
          <w:sz w:val="32"/>
          <w:szCs w:val="32"/>
          <w:rtl/>
        </w:rPr>
        <w:t>عن اضطراب فرط الحركة وتشتت الانتباه</w:t>
      </w:r>
      <w:r w:rsidR="00C664B2" w:rsidRPr="00C664B2">
        <w:rPr>
          <w:rFonts w:ascii="Sakkal Majalla" w:hAnsi="Sakkal Majalla" w:cs="Sakkal Majalla" w:hint="cs"/>
          <w:sz w:val="32"/>
          <w:szCs w:val="32"/>
          <w:rtl/>
        </w:rPr>
        <w:t xml:space="preserve"> وبناء  على ذلك سيتم تحديد  اليوم و التاريخ </w:t>
      </w:r>
      <w:r>
        <w:rPr>
          <w:rFonts w:ascii="Sakkal Majalla" w:hAnsi="Sakkal Majalla" w:cs="Sakkal Majalla" w:hint="cs"/>
          <w:sz w:val="32"/>
          <w:szCs w:val="32"/>
          <w:rtl/>
        </w:rPr>
        <w:t>بالتعاون مع الجمعية</w:t>
      </w:r>
    </w:p>
    <w:p w14:paraId="57601490" w14:textId="1C01CF27" w:rsidR="00C664B2" w:rsidRDefault="00C664B2" w:rsidP="0091349B">
      <w:pPr>
        <w:jc w:val="right"/>
        <w:rPr>
          <w:rFonts w:ascii="Sakkal Majalla" w:hAnsi="Sakkal Majalla" w:cs="Sakkal Majalla"/>
          <w:sz w:val="32"/>
          <w:szCs w:val="32"/>
          <w:rtl/>
        </w:rPr>
      </w:pPr>
      <w:bookmarkStart w:id="0" w:name="_GoBack"/>
      <w:bookmarkEnd w:id="0"/>
    </w:p>
    <w:p w14:paraId="0C74C1CB" w14:textId="763B4C2E" w:rsidR="00C664B2" w:rsidRDefault="00C664B2" w:rsidP="0091349B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5BE66CD5" w14:textId="31EA056A" w:rsidR="00C664B2" w:rsidRDefault="00C664B2" w:rsidP="00C664B2">
      <w:pPr>
        <w:rPr>
          <w:rFonts w:ascii="Sakkal Majalla" w:hAnsi="Sakkal Majalla" w:cs="Sakkal Majalla"/>
          <w:sz w:val="32"/>
          <w:szCs w:val="32"/>
          <w:rtl/>
        </w:rPr>
      </w:pPr>
    </w:p>
    <w:p w14:paraId="79DE8BC5" w14:textId="5A318631" w:rsidR="00C664B2" w:rsidRPr="00C664B2" w:rsidRDefault="00C664B2" w:rsidP="00C664B2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664B2">
        <w:rPr>
          <w:rFonts w:ascii="Sakkal Majalla" w:hAnsi="Sakkal Majalla" w:cs="Sakkal Majalla" w:hint="cs"/>
          <w:b/>
          <w:bCs/>
          <w:sz w:val="32"/>
          <w:szCs w:val="32"/>
          <w:rtl/>
        </w:rPr>
        <w:t>الختم والتوقيع</w:t>
      </w:r>
    </w:p>
    <w:p w14:paraId="7B577158" w14:textId="64A43DB2" w:rsidR="0091349B" w:rsidRDefault="0091349B" w:rsidP="0091349B">
      <w:pPr>
        <w:jc w:val="right"/>
        <w:rPr>
          <w:rtl/>
        </w:rPr>
      </w:pPr>
    </w:p>
    <w:p w14:paraId="0BDFB1E8" w14:textId="77777777" w:rsidR="0091349B" w:rsidRPr="0091349B" w:rsidRDefault="0091349B" w:rsidP="0091349B">
      <w:pPr>
        <w:jc w:val="right"/>
      </w:pPr>
    </w:p>
    <w:sectPr w:rsidR="0091349B" w:rsidRPr="0091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9B"/>
    <w:rsid w:val="00363125"/>
    <w:rsid w:val="005C3E8D"/>
    <w:rsid w:val="007D42E4"/>
    <w:rsid w:val="0091349B"/>
    <w:rsid w:val="00AA7055"/>
    <w:rsid w:val="00C664B2"/>
    <w:rsid w:val="00DF5D6F"/>
    <w:rsid w:val="00E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6878"/>
  <w15:chartTrackingRefBased/>
  <w15:docId w15:val="{90E14A41-5F5A-4C03-928E-34940EE2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Aljoharah Albrahim</dc:creator>
  <cp:keywords/>
  <dc:description/>
  <cp:lastModifiedBy>Aljoharah Albrahim</cp:lastModifiedBy>
  <cp:revision>2</cp:revision>
  <dcterms:created xsi:type="dcterms:W3CDTF">2020-02-09T09:53:00Z</dcterms:created>
  <dcterms:modified xsi:type="dcterms:W3CDTF">2020-02-09T11:59:00Z</dcterms:modified>
</cp:coreProperties>
</file>